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CFAF3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>Kálócfa Község Önkormányzata Képviselő-testületének</w:t>
      </w:r>
    </w:p>
    <w:p w14:paraId="752405C7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  <w:u w:val="single"/>
        </w:rPr>
        <w:t>3/2025. (II. 5.) Kt. h a t á r o z a t a</w:t>
      </w:r>
    </w:p>
    <w:p w14:paraId="01FEAAC4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igazgatási szünet elrendeléséről a </w:t>
      </w:r>
      <w:proofErr w:type="spellStart"/>
      <w:r w:rsidRPr="00991AAC">
        <w:rPr>
          <w:rFonts w:ascii="Times New Roman" w:hAnsi="Times New Roman" w:cs="Times New Roman"/>
          <w:b/>
          <w:bCs/>
        </w:rPr>
        <w:t>Zalabaksai</w:t>
      </w:r>
      <w:proofErr w:type="spellEnd"/>
      <w:r w:rsidRPr="00991AAC">
        <w:rPr>
          <w:rFonts w:ascii="Times New Roman" w:hAnsi="Times New Roman" w:cs="Times New Roman"/>
          <w:b/>
          <w:bCs/>
        </w:rPr>
        <w:t xml:space="preserve"> Közös Önkormányzati Hivatalban </w:t>
      </w:r>
    </w:p>
    <w:p w14:paraId="21E9E444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 </w:t>
      </w:r>
    </w:p>
    <w:p w14:paraId="24E6CDFD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 Képviselő-testület az igazgatási szünetről szóló 2023. évi XXVI. törvény 7.§-a és az igazgatási szünet elrendeléséről szóló 316/2024. (XI. 6.) Korm.rendelet alapján a </w:t>
      </w:r>
      <w:proofErr w:type="spellStart"/>
      <w:r w:rsidRPr="00991AAC">
        <w:rPr>
          <w:rFonts w:ascii="Times New Roman" w:hAnsi="Times New Roman" w:cs="Times New Roman"/>
        </w:rPr>
        <w:t>Zalabaksai</w:t>
      </w:r>
      <w:proofErr w:type="spellEnd"/>
      <w:r w:rsidRPr="00991AAC">
        <w:rPr>
          <w:rFonts w:ascii="Times New Roman" w:hAnsi="Times New Roman" w:cs="Times New Roman"/>
        </w:rPr>
        <w:t xml:space="preserve"> Közös Önkormányzati Hivatalban 2025. évre vonatkozóan téli igazgatási szünetet rendel el. </w:t>
      </w:r>
    </w:p>
    <w:p w14:paraId="45791FC0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időtartama: 2025. december 29. – 2026. január 1.</w:t>
      </w:r>
    </w:p>
    <w:p w14:paraId="52C3F578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ideje alatt a Hivatal működésére a hivatkozott Korm. rendelet rendelkezéseit értelemszerűen kell alkalmazni.</w:t>
      </w:r>
    </w:p>
    <w:p w14:paraId="42ACEBF0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Az igazgatási szünet ideje alatt a Hivatal feladatait nem látja el, és az ügyfélfogadás nem működik. </w:t>
      </w:r>
    </w:p>
    <w:p w14:paraId="7EE42CE0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 Képviselő-testület kéri a jegyzőt, hogy a lakosságot 2025. március 1. napjáig a helyben szokásos módon tájékoztassa az igazgatási szünet elrendeléséről.</w:t>
      </w:r>
    </w:p>
    <w:p w14:paraId="129A93A6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  <w:b/>
          <w:bCs/>
        </w:rPr>
        <w:br/>
        <w:t>Határidő: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2025. március 1.</w:t>
      </w:r>
    </w:p>
    <w:p w14:paraId="4F1F0DF6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proofErr w:type="gramStart"/>
      <w:r w:rsidRPr="00991AAC">
        <w:rPr>
          <w:rFonts w:ascii="Times New Roman" w:hAnsi="Times New Roman" w:cs="Times New Roman"/>
          <w:b/>
          <w:bCs/>
        </w:rPr>
        <w:t xml:space="preserve">Felelős:   </w:t>
      </w:r>
      <w:proofErr w:type="gramEnd"/>
      <w:r w:rsidRPr="00991AAC">
        <w:rPr>
          <w:rFonts w:ascii="Times New Roman" w:hAnsi="Times New Roman" w:cs="Times New Roman"/>
          <w:b/>
          <w:bCs/>
        </w:rPr>
        <w:t xml:space="preserve">  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Szabó András polgármester</w:t>
      </w:r>
    </w:p>
    <w:p w14:paraId="75677B38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  <w:b/>
          <w:bCs/>
        </w:rPr>
        <w:tab/>
      </w:r>
      <w:proofErr w:type="spellStart"/>
      <w:r w:rsidRPr="00991AAC">
        <w:rPr>
          <w:rFonts w:ascii="Times New Roman" w:hAnsi="Times New Roman" w:cs="Times New Roman"/>
        </w:rPr>
        <w:t>Hácskóné</w:t>
      </w:r>
      <w:proofErr w:type="spellEnd"/>
      <w:r w:rsidRPr="00991AAC">
        <w:rPr>
          <w:rFonts w:ascii="Times New Roman" w:hAnsi="Times New Roman" w:cs="Times New Roman"/>
        </w:rPr>
        <w:t xml:space="preserve"> Kovács Tímea jegyző</w:t>
      </w:r>
    </w:p>
    <w:p w14:paraId="1DEEFFEB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74DC957D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4D5FC250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>Kerkabarabás Község Önkormányzata Képviselő-testületének</w:t>
      </w:r>
    </w:p>
    <w:p w14:paraId="6DAE5219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  <w:u w:val="single"/>
        </w:rPr>
        <w:t>3/2025. (II. 5.) Kt. h a t á r o z a t a</w:t>
      </w:r>
    </w:p>
    <w:p w14:paraId="53907D85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igazgatási szünet elrendeléséről a </w:t>
      </w:r>
      <w:proofErr w:type="spellStart"/>
      <w:r w:rsidRPr="00991AAC">
        <w:rPr>
          <w:rFonts w:ascii="Times New Roman" w:hAnsi="Times New Roman" w:cs="Times New Roman"/>
          <w:b/>
          <w:bCs/>
        </w:rPr>
        <w:t>Zalabaksai</w:t>
      </w:r>
      <w:proofErr w:type="spellEnd"/>
      <w:r w:rsidRPr="00991AAC">
        <w:rPr>
          <w:rFonts w:ascii="Times New Roman" w:hAnsi="Times New Roman" w:cs="Times New Roman"/>
          <w:b/>
          <w:bCs/>
        </w:rPr>
        <w:t xml:space="preserve"> Közös Önkormányzati Hivatalban </w:t>
      </w:r>
    </w:p>
    <w:p w14:paraId="692C3BA5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 </w:t>
      </w:r>
    </w:p>
    <w:p w14:paraId="60F90B19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 Képviselő-testület az igazgatási szünetről szóló 2023. évi XXVI. törvény 7.§-a és az igazgatási szünet elrendeléséről szóló 316/2024. (XI. 6.) Korm.rendelet alapján a </w:t>
      </w:r>
      <w:proofErr w:type="spellStart"/>
      <w:r w:rsidRPr="00991AAC">
        <w:rPr>
          <w:rFonts w:ascii="Times New Roman" w:hAnsi="Times New Roman" w:cs="Times New Roman"/>
        </w:rPr>
        <w:t>Zalabaksai</w:t>
      </w:r>
      <w:proofErr w:type="spellEnd"/>
      <w:r w:rsidRPr="00991AAC">
        <w:rPr>
          <w:rFonts w:ascii="Times New Roman" w:hAnsi="Times New Roman" w:cs="Times New Roman"/>
        </w:rPr>
        <w:t xml:space="preserve"> Közös Önkormányzati Hivatalban 2025. évre vonatkozóan téli igazgatási szünetet rendel el. </w:t>
      </w:r>
    </w:p>
    <w:p w14:paraId="4D2B95F9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időtartama: 2025. december 29. – 2026. január 1.</w:t>
      </w:r>
    </w:p>
    <w:p w14:paraId="1C254DC5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ideje alatt a Hivatal működésére a hivatkozott Korm. rendelet rendelkezéseit értelemszerűen kell alkalmazni.</w:t>
      </w:r>
    </w:p>
    <w:p w14:paraId="5E255003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Az igazgatási szünet ideje alatt a Hivatal feladatait nem látja el, és az ügyfélfogadás nem működik. </w:t>
      </w:r>
    </w:p>
    <w:p w14:paraId="587B6DF0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 Képviselő-testület kéri a jegyzőt, hogy a lakosságot 2025. március 1. napjáig a helyben szokásos módon tájékoztassa az igazgatási szünet elrendeléséről.</w:t>
      </w:r>
    </w:p>
    <w:p w14:paraId="12356AC7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  <w:b/>
          <w:bCs/>
        </w:rPr>
        <w:br/>
        <w:t>Határidő: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2025. március 1.</w:t>
      </w:r>
    </w:p>
    <w:p w14:paraId="264E1EEC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proofErr w:type="gramStart"/>
      <w:r w:rsidRPr="00991AAC">
        <w:rPr>
          <w:rFonts w:ascii="Times New Roman" w:hAnsi="Times New Roman" w:cs="Times New Roman"/>
          <w:b/>
          <w:bCs/>
        </w:rPr>
        <w:t xml:space="preserve">Felelős:   </w:t>
      </w:r>
      <w:proofErr w:type="gramEnd"/>
      <w:r w:rsidRPr="00991AAC">
        <w:rPr>
          <w:rFonts w:ascii="Times New Roman" w:hAnsi="Times New Roman" w:cs="Times New Roman"/>
          <w:b/>
          <w:bCs/>
        </w:rPr>
        <w:t xml:space="preserve">  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Paál István polgármester</w:t>
      </w:r>
    </w:p>
    <w:p w14:paraId="1E051A47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ab/>
      </w:r>
      <w:r w:rsidRPr="00991AAC">
        <w:rPr>
          <w:rFonts w:ascii="Times New Roman" w:hAnsi="Times New Roman" w:cs="Times New Roman"/>
        </w:rPr>
        <w:tab/>
      </w:r>
      <w:proofErr w:type="spellStart"/>
      <w:r w:rsidRPr="00991AAC">
        <w:rPr>
          <w:rFonts w:ascii="Times New Roman" w:hAnsi="Times New Roman" w:cs="Times New Roman"/>
        </w:rPr>
        <w:t>Hácskóné</w:t>
      </w:r>
      <w:proofErr w:type="spellEnd"/>
      <w:r w:rsidRPr="00991AAC">
        <w:rPr>
          <w:rFonts w:ascii="Times New Roman" w:hAnsi="Times New Roman" w:cs="Times New Roman"/>
        </w:rPr>
        <w:t xml:space="preserve"> Kovács Tímea jegyző</w:t>
      </w:r>
    </w:p>
    <w:p w14:paraId="44CDE7C4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2A41191B" w14:textId="77777777" w:rsid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22290842" w14:textId="77777777" w:rsid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66854124" w14:textId="77777777" w:rsid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06FA5D05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1E6CDE8D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lastRenderedPageBreak/>
        <w:t>Kozmadombja Község Önkormányzata Képviselő-testületének</w:t>
      </w:r>
    </w:p>
    <w:p w14:paraId="51A29479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  <w:u w:val="single"/>
        </w:rPr>
        <w:t>3/2025. (II. 5.) Kt. h a t á r o z a t a</w:t>
      </w:r>
    </w:p>
    <w:p w14:paraId="6526CA36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igazgatási szünet elrendeléséről a </w:t>
      </w:r>
      <w:proofErr w:type="spellStart"/>
      <w:r w:rsidRPr="00991AAC">
        <w:rPr>
          <w:rFonts w:ascii="Times New Roman" w:hAnsi="Times New Roman" w:cs="Times New Roman"/>
          <w:b/>
          <w:bCs/>
        </w:rPr>
        <w:t>Zalabaksai</w:t>
      </w:r>
      <w:proofErr w:type="spellEnd"/>
      <w:r w:rsidRPr="00991AAC">
        <w:rPr>
          <w:rFonts w:ascii="Times New Roman" w:hAnsi="Times New Roman" w:cs="Times New Roman"/>
          <w:b/>
          <w:bCs/>
        </w:rPr>
        <w:t xml:space="preserve"> Közös Önkormányzati Hivatalban </w:t>
      </w:r>
    </w:p>
    <w:p w14:paraId="1C2854CF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 </w:t>
      </w:r>
    </w:p>
    <w:p w14:paraId="524A3ED9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 Képviselő-testület az igazgatási szünetről szóló 2023. évi XXVI. törvény 7.§-a és az igazgatási szünet elrendeléséről szóló 316/2024. (XI. 6.) Korm.rendelet alapján a </w:t>
      </w:r>
      <w:proofErr w:type="spellStart"/>
      <w:r w:rsidRPr="00991AAC">
        <w:rPr>
          <w:rFonts w:ascii="Times New Roman" w:hAnsi="Times New Roman" w:cs="Times New Roman"/>
        </w:rPr>
        <w:t>Zalabaksai</w:t>
      </w:r>
      <w:proofErr w:type="spellEnd"/>
      <w:r w:rsidRPr="00991AAC">
        <w:rPr>
          <w:rFonts w:ascii="Times New Roman" w:hAnsi="Times New Roman" w:cs="Times New Roman"/>
        </w:rPr>
        <w:t xml:space="preserve"> Közös Önkormányzati Hivatalban 2025. évre vonatkozóan téli igazgatási szünetet rendel el. </w:t>
      </w:r>
    </w:p>
    <w:p w14:paraId="0559E6C6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időtartama: 2025. december 29. – 2026. január 1.</w:t>
      </w:r>
    </w:p>
    <w:p w14:paraId="64F6E888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ideje alatt a Hivatal működésére a hivatkozott Korm. rendelet rendelkezéseit értelemszerűen kell alkalmazni.</w:t>
      </w:r>
    </w:p>
    <w:p w14:paraId="6F43A8DB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Az igazgatási szünet ideje alatt a Hivatal feladatait nem látja el, és az ügyfélfogadás nem működik. </w:t>
      </w:r>
    </w:p>
    <w:p w14:paraId="11B1D8A4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 Képviselő-testület kéri a jegyzőt, hogy a lakosságot 2025. március 1. napjáig a helyben szokásos módon tájékoztassa az igazgatási szünet elrendeléséről.</w:t>
      </w:r>
    </w:p>
    <w:p w14:paraId="6ED0C173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  <w:b/>
          <w:bCs/>
        </w:rPr>
        <w:br/>
        <w:t>Határidő: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2025. március 1.</w:t>
      </w:r>
    </w:p>
    <w:p w14:paraId="599A499E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proofErr w:type="gramStart"/>
      <w:r w:rsidRPr="00991AAC">
        <w:rPr>
          <w:rFonts w:ascii="Times New Roman" w:hAnsi="Times New Roman" w:cs="Times New Roman"/>
          <w:b/>
          <w:bCs/>
        </w:rPr>
        <w:t xml:space="preserve">Felelős:   </w:t>
      </w:r>
      <w:proofErr w:type="gramEnd"/>
      <w:r w:rsidRPr="00991AAC">
        <w:rPr>
          <w:rFonts w:ascii="Times New Roman" w:hAnsi="Times New Roman" w:cs="Times New Roman"/>
          <w:b/>
          <w:bCs/>
        </w:rPr>
        <w:t xml:space="preserve">  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Kámán János polgármester</w:t>
      </w:r>
    </w:p>
    <w:p w14:paraId="0F072185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ab/>
      </w:r>
      <w:r w:rsidRPr="00991AAC">
        <w:rPr>
          <w:rFonts w:ascii="Times New Roman" w:hAnsi="Times New Roman" w:cs="Times New Roman"/>
        </w:rPr>
        <w:tab/>
      </w:r>
      <w:proofErr w:type="spellStart"/>
      <w:r w:rsidRPr="00991AAC">
        <w:rPr>
          <w:rFonts w:ascii="Times New Roman" w:hAnsi="Times New Roman" w:cs="Times New Roman"/>
        </w:rPr>
        <w:t>Hácskóné</w:t>
      </w:r>
      <w:proofErr w:type="spellEnd"/>
      <w:r w:rsidRPr="00991AAC">
        <w:rPr>
          <w:rFonts w:ascii="Times New Roman" w:hAnsi="Times New Roman" w:cs="Times New Roman"/>
        </w:rPr>
        <w:t xml:space="preserve"> Kovács Tímea jegyző</w:t>
      </w:r>
    </w:p>
    <w:p w14:paraId="1F9DAD1B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7F06AAB7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3DD01A61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>Pórszombat Község Önkormányzata Képviselő-testületének</w:t>
      </w:r>
    </w:p>
    <w:p w14:paraId="7390C44A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  <w:u w:val="single"/>
        </w:rPr>
        <w:t>3/2025. (II. 5.) Kt. h a t á r o z a t a</w:t>
      </w:r>
    </w:p>
    <w:p w14:paraId="13C74EE9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igazgatási szünet elrendeléséről a </w:t>
      </w:r>
      <w:proofErr w:type="spellStart"/>
      <w:r w:rsidRPr="00991AAC">
        <w:rPr>
          <w:rFonts w:ascii="Times New Roman" w:hAnsi="Times New Roman" w:cs="Times New Roman"/>
          <w:b/>
          <w:bCs/>
        </w:rPr>
        <w:t>Zalabaksai</w:t>
      </w:r>
      <w:proofErr w:type="spellEnd"/>
      <w:r w:rsidRPr="00991AAC">
        <w:rPr>
          <w:rFonts w:ascii="Times New Roman" w:hAnsi="Times New Roman" w:cs="Times New Roman"/>
          <w:b/>
          <w:bCs/>
        </w:rPr>
        <w:t xml:space="preserve"> Közös Önkormányzati Hivatalban </w:t>
      </w:r>
    </w:p>
    <w:p w14:paraId="602AF637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 </w:t>
      </w:r>
    </w:p>
    <w:p w14:paraId="6B34974F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 Képviselő-testület az igazgatási szünetről szóló 2023. évi XXVI. törvény 7.§-a és az igazgatási szünet elrendeléséről szóló 316/2024. (XI. 6.) Korm.rendelet alapján a </w:t>
      </w:r>
      <w:proofErr w:type="spellStart"/>
      <w:r w:rsidRPr="00991AAC">
        <w:rPr>
          <w:rFonts w:ascii="Times New Roman" w:hAnsi="Times New Roman" w:cs="Times New Roman"/>
        </w:rPr>
        <w:t>Zalabaksai</w:t>
      </w:r>
      <w:proofErr w:type="spellEnd"/>
      <w:r w:rsidRPr="00991AAC">
        <w:rPr>
          <w:rFonts w:ascii="Times New Roman" w:hAnsi="Times New Roman" w:cs="Times New Roman"/>
        </w:rPr>
        <w:t xml:space="preserve"> Közös Önkormányzati Hivatalban 2025. évre vonatkozóan téli igazgatási szünetet rendel el. </w:t>
      </w:r>
    </w:p>
    <w:p w14:paraId="5B9DB127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időtartama: 2025. december 29. – 2026. január 1.</w:t>
      </w:r>
    </w:p>
    <w:p w14:paraId="4BA1FDF5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ideje alatt a Hivatal működésére a hivatkozott Korm. rendelet rendelkezéseit értelemszerűen kell alkalmazni.</w:t>
      </w:r>
    </w:p>
    <w:p w14:paraId="20988336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Az igazgatási szünet ideje alatt a Hivatal feladatait nem látja el, és az ügyfélfogadás nem működik. </w:t>
      </w:r>
    </w:p>
    <w:p w14:paraId="15EE74FA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 Képviselő-testület kéri a jegyzőt, hogy a lakosságot 2025. március 1. napjáig a helyben szokásos módon tájékoztassa az igazgatási szünet elrendeléséről.</w:t>
      </w:r>
    </w:p>
    <w:p w14:paraId="780A63CC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  <w:b/>
          <w:bCs/>
        </w:rPr>
        <w:br/>
        <w:t>Határidő: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2025. március 1.</w:t>
      </w:r>
    </w:p>
    <w:p w14:paraId="41A3862A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proofErr w:type="gramStart"/>
      <w:r w:rsidRPr="00991AAC">
        <w:rPr>
          <w:rFonts w:ascii="Times New Roman" w:hAnsi="Times New Roman" w:cs="Times New Roman"/>
          <w:b/>
          <w:bCs/>
        </w:rPr>
        <w:t xml:space="preserve">Felelős:   </w:t>
      </w:r>
      <w:proofErr w:type="gramEnd"/>
      <w:r w:rsidRPr="00991AAC">
        <w:rPr>
          <w:rFonts w:ascii="Times New Roman" w:hAnsi="Times New Roman" w:cs="Times New Roman"/>
          <w:b/>
          <w:bCs/>
        </w:rPr>
        <w:t xml:space="preserve">  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Tánczos László polgármester</w:t>
      </w:r>
    </w:p>
    <w:p w14:paraId="395ED93E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ab/>
      </w:r>
      <w:r w:rsidRPr="00991AAC">
        <w:rPr>
          <w:rFonts w:ascii="Times New Roman" w:hAnsi="Times New Roman" w:cs="Times New Roman"/>
        </w:rPr>
        <w:tab/>
      </w:r>
      <w:proofErr w:type="spellStart"/>
      <w:r w:rsidRPr="00991AAC">
        <w:rPr>
          <w:rFonts w:ascii="Times New Roman" w:hAnsi="Times New Roman" w:cs="Times New Roman"/>
        </w:rPr>
        <w:t>Hácskóné</w:t>
      </w:r>
      <w:proofErr w:type="spellEnd"/>
      <w:r w:rsidRPr="00991AAC">
        <w:rPr>
          <w:rFonts w:ascii="Times New Roman" w:hAnsi="Times New Roman" w:cs="Times New Roman"/>
        </w:rPr>
        <w:t xml:space="preserve"> Kovács Tímea jegyző</w:t>
      </w:r>
    </w:p>
    <w:p w14:paraId="06C0ED27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3256AB8A" w14:textId="77777777" w:rsidR="00991AAC" w:rsidRDefault="00991AAC" w:rsidP="00991AAC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1F9F9992" w14:textId="77777777" w:rsidR="00991AAC" w:rsidRDefault="00991AAC" w:rsidP="00991AAC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6A7EC102" w14:textId="77777777" w:rsidR="00991AAC" w:rsidRDefault="00991AAC" w:rsidP="00991AAC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15CBE99D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41FF93B7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lastRenderedPageBreak/>
        <w:t>Pusztaapáti Község Önkormányzata Képviselő-testületének</w:t>
      </w:r>
    </w:p>
    <w:p w14:paraId="04D2B15F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  <w:u w:val="single"/>
        </w:rPr>
        <w:t>3/2025. (II. 5.) Kt. h a t á r o z a t a</w:t>
      </w:r>
    </w:p>
    <w:p w14:paraId="21EB2D7B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igazgatási szünet elrendeléséről a </w:t>
      </w:r>
      <w:proofErr w:type="spellStart"/>
      <w:r w:rsidRPr="00991AAC">
        <w:rPr>
          <w:rFonts w:ascii="Times New Roman" w:hAnsi="Times New Roman" w:cs="Times New Roman"/>
          <w:b/>
          <w:bCs/>
        </w:rPr>
        <w:t>Zalabaksai</w:t>
      </w:r>
      <w:proofErr w:type="spellEnd"/>
      <w:r w:rsidRPr="00991AAC">
        <w:rPr>
          <w:rFonts w:ascii="Times New Roman" w:hAnsi="Times New Roman" w:cs="Times New Roman"/>
          <w:b/>
          <w:bCs/>
        </w:rPr>
        <w:t xml:space="preserve"> Közös Önkormányzati Hivatalban </w:t>
      </w:r>
    </w:p>
    <w:p w14:paraId="563C825A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 </w:t>
      </w:r>
    </w:p>
    <w:p w14:paraId="6A619926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 Képviselő-testület az igazgatási szünetről szóló 2023. évi XXVI. törvény 7.§-a és az igazgatási szünet elrendeléséről szóló 316/2024. (XI. 6.) Korm.rendelet alapján a </w:t>
      </w:r>
      <w:proofErr w:type="spellStart"/>
      <w:r w:rsidRPr="00991AAC">
        <w:rPr>
          <w:rFonts w:ascii="Times New Roman" w:hAnsi="Times New Roman" w:cs="Times New Roman"/>
        </w:rPr>
        <w:t>Zalabaksai</w:t>
      </w:r>
      <w:proofErr w:type="spellEnd"/>
      <w:r w:rsidRPr="00991AAC">
        <w:rPr>
          <w:rFonts w:ascii="Times New Roman" w:hAnsi="Times New Roman" w:cs="Times New Roman"/>
        </w:rPr>
        <w:t xml:space="preserve"> Közös Önkormányzati Hivatalban 2025. évre vonatkozóan téli igazgatási szünetet rendel el. </w:t>
      </w:r>
    </w:p>
    <w:p w14:paraId="3D3D3A92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időtartama: 2025. december 29. – 2026. január 1.</w:t>
      </w:r>
    </w:p>
    <w:p w14:paraId="70FCBEDD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ideje alatt a Hivatal működésére a hivatkozott Korm. rendelet rendelkezéseit értelemszerűen kell alkalmazni.</w:t>
      </w:r>
    </w:p>
    <w:p w14:paraId="2B331D98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Az igazgatási szünet ideje alatt a Hivatal feladatait nem látja el, és az ügyfélfogadás nem működik. </w:t>
      </w:r>
    </w:p>
    <w:p w14:paraId="63032D0E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 Képviselő-testület kéri a jegyzőt, hogy a lakosságot 2025. március 1. napjáig a helyben szokásos módon tájékoztassa az igazgatási szünet elrendeléséről.</w:t>
      </w:r>
    </w:p>
    <w:p w14:paraId="0BE44DF4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  <w:b/>
          <w:bCs/>
        </w:rPr>
        <w:br/>
        <w:t>Határidő: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2025. március 1.</w:t>
      </w:r>
    </w:p>
    <w:p w14:paraId="508F3147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proofErr w:type="gramStart"/>
      <w:r w:rsidRPr="00991AAC">
        <w:rPr>
          <w:rFonts w:ascii="Times New Roman" w:hAnsi="Times New Roman" w:cs="Times New Roman"/>
          <w:b/>
          <w:bCs/>
        </w:rPr>
        <w:t xml:space="preserve">Felelős:   </w:t>
      </w:r>
      <w:proofErr w:type="gramEnd"/>
      <w:r w:rsidRPr="00991AAC">
        <w:rPr>
          <w:rFonts w:ascii="Times New Roman" w:hAnsi="Times New Roman" w:cs="Times New Roman"/>
          <w:b/>
          <w:bCs/>
        </w:rPr>
        <w:t xml:space="preserve">  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Némethné Varga Anita polgármester</w:t>
      </w:r>
    </w:p>
    <w:p w14:paraId="20624E02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ab/>
      </w:r>
      <w:r w:rsidRPr="00991AAC">
        <w:rPr>
          <w:rFonts w:ascii="Times New Roman" w:hAnsi="Times New Roman" w:cs="Times New Roman"/>
        </w:rPr>
        <w:tab/>
      </w:r>
      <w:proofErr w:type="spellStart"/>
      <w:r w:rsidRPr="00991AAC">
        <w:rPr>
          <w:rFonts w:ascii="Times New Roman" w:hAnsi="Times New Roman" w:cs="Times New Roman"/>
        </w:rPr>
        <w:t>Hácskóné</w:t>
      </w:r>
      <w:proofErr w:type="spellEnd"/>
      <w:r w:rsidRPr="00991AAC">
        <w:rPr>
          <w:rFonts w:ascii="Times New Roman" w:hAnsi="Times New Roman" w:cs="Times New Roman"/>
        </w:rPr>
        <w:t xml:space="preserve"> Kovács Tímea jegyző</w:t>
      </w:r>
    </w:p>
    <w:p w14:paraId="765754B3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0F595D27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72575A09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>Szilvágy Község Önkormányzata Képviselő-testületének</w:t>
      </w:r>
    </w:p>
    <w:p w14:paraId="1C26064E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  <w:u w:val="single"/>
        </w:rPr>
        <w:t>3/2025. (II. 5.) Kt. h a t á r o z a t a</w:t>
      </w:r>
    </w:p>
    <w:p w14:paraId="79CC9BB3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igazgatási szünet elrendeléséről a </w:t>
      </w:r>
      <w:proofErr w:type="spellStart"/>
      <w:r w:rsidRPr="00991AAC">
        <w:rPr>
          <w:rFonts w:ascii="Times New Roman" w:hAnsi="Times New Roman" w:cs="Times New Roman"/>
          <w:b/>
          <w:bCs/>
        </w:rPr>
        <w:t>Zalabaksai</w:t>
      </w:r>
      <w:proofErr w:type="spellEnd"/>
      <w:r w:rsidRPr="00991AAC">
        <w:rPr>
          <w:rFonts w:ascii="Times New Roman" w:hAnsi="Times New Roman" w:cs="Times New Roman"/>
          <w:b/>
          <w:bCs/>
        </w:rPr>
        <w:t xml:space="preserve"> Közös Önkormányzati Hivatalban </w:t>
      </w:r>
    </w:p>
    <w:p w14:paraId="397E192A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 </w:t>
      </w:r>
    </w:p>
    <w:p w14:paraId="359832E8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 Képviselő-testület az igazgatási szünetről szóló 2023. évi XXVI. törvény 7.§-a és az igazgatási szünet elrendeléséről szóló 316/2024. (XI. 6.) Korm.rendelet alapján a </w:t>
      </w:r>
      <w:proofErr w:type="spellStart"/>
      <w:r w:rsidRPr="00991AAC">
        <w:rPr>
          <w:rFonts w:ascii="Times New Roman" w:hAnsi="Times New Roman" w:cs="Times New Roman"/>
        </w:rPr>
        <w:t>Zalabaksai</w:t>
      </w:r>
      <w:proofErr w:type="spellEnd"/>
      <w:r w:rsidRPr="00991AAC">
        <w:rPr>
          <w:rFonts w:ascii="Times New Roman" w:hAnsi="Times New Roman" w:cs="Times New Roman"/>
        </w:rPr>
        <w:t xml:space="preserve"> Közös Önkormányzati Hivatalban 2025. évre vonatkozóan téli igazgatási szünetet rendel el. </w:t>
      </w:r>
    </w:p>
    <w:p w14:paraId="2AE5AF2C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időtartama: 2025. december 29. – 2026. január 1.</w:t>
      </w:r>
    </w:p>
    <w:p w14:paraId="487DEA00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ideje alatt a Hivatal működésére a hivatkozott Korm. rendelet rendelkezéseit értelemszerűen kell alkalmazni.</w:t>
      </w:r>
    </w:p>
    <w:p w14:paraId="2186D2A0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Az igazgatási szünet ideje alatt a Hivatal feladatait nem látja el, és az ügyfélfogadás nem működik. </w:t>
      </w:r>
    </w:p>
    <w:p w14:paraId="4C4B08AF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 Képviselő-testület kéri a jegyzőt, hogy a lakosságot 2025. március 1. napjáig a helyben szokásos módon tájékoztassa az igazgatási szünet elrendeléséről.</w:t>
      </w:r>
    </w:p>
    <w:p w14:paraId="75990321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  <w:b/>
          <w:bCs/>
        </w:rPr>
        <w:br/>
        <w:t>Határidő: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2025. március 1.</w:t>
      </w:r>
    </w:p>
    <w:p w14:paraId="0A19F5DD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proofErr w:type="gramStart"/>
      <w:r w:rsidRPr="00991AAC">
        <w:rPr>
          <w:rFonts w:ascii="Times New Roman" w:hAnsi="Times New Roman" w:cs="Times New Roman"/>
          <w:b/>
          <w:bCs/>
        </w:rPr>
        <w:t xml:space="preserve">Felelős:   </w:t>
      </w:r>
      <w:proofErr w:type="gramEnd"/>
      <w:r w:rsidRPr="00991AAC">
        <w:rPr>
          <w:rFonts w:ascii="Times New Roman" w:hAnsi="Times New Roman" w:cs="Times New Roman"/>
          <w:b/>
          <w:bCs/>
        </w:rPr>
        <w:t xml:space="preserve">  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Péntek Katalin polgármester</w:t>
      </w:r>
    </w:p>
    <w:p w14:paraId="20F9CFEA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</w:rPr>
        <w:tab/>
      </w:r>
      <w:r w:rsidRPr="00991AAC">
        <w:rPr>
          <w:rFonts w:ascii="Times New Roman" w:hAnsi="Times New Roman" w:cs="Times New Roman"/>
        </w:rPr>
        <w:tab/>
      </w:r>
      <w:proofErr w:type="spellStart"/>
      <w:r w:rsidRPr="00991AAC">
        <w:rPr>
          <w:rFonts w:ascii="Times New Roman" w:hAnsi="Times New Roman" w:cs="Times New Roman"/>
        </w:rPr>
        <w:t>Hácskóné</w:t>
      </w:r>
      <w:proofErr w:type="spellEnd"/>
      <w:r w:rsidRPr="00991AAC">
        <w:rPr>
          <w:rFonts w:ascii="Times New Roman" w:hAnsi="Times New Roman" w:cs="Times New Roman"/>
        </w:rPr>
        <w:t xml:space="preserve"> Kovács Tímea jegyző</w:t>
      </w:r>
    </w:p>
    <w:p w14:paraId="2AAA196D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5A9E4722" w14:textId="77777777" w:rsid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5A882DC8" w14:textId="77777777" w:rsid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081800A1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051BC9B5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1615DCE1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lastRenderedPageBreak/>
        <w:t>Zalabaksa Község Önkormányzata Képviselő-testületének</w:t>
      </w:r>
    </w:p>
    <w:p w14:paraId="5FC75916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  <w:u w:val="single"/>
        </w:rPr>
        <w:t>3/2025. (II. 5.) Kt. h a t á r o z a t a</w:t>
      </w:r>
    </w:p>
    <w:p w14:paraId="7DB1876A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igazgatási szünet elrendeléséről a </w:t>
      </w:r>
      <w:proofErr w:type="spellStart"/>
      <w:r w:rsidRPr="00991AAC">
        <w:rPr>
          <w:rFonts w:ascii="Times New Roman" w:hAnsi="Times New Roman" w:cs="Times New Roman"/>
          <w:b/>
          <w:bCs/>
        </w:rPr>
        <w:t>Zalabaksai</w:t>
      </w:r>
      <w:proofErr w:type="spellEnd"/>
      <w:r w:rsidRPr="00991AAC">
        <w:rPr>
          <w:rFonts w:ascii="Times New Roman" w:hAnsi="Times New Roman" w:cs="Times New Roman"/>
          <w:b/>
          <w:bCs/>
        </w:rPr>
        <w:t xml:space="preserve"> Közös Önkormányzati Hivatalban </w:t>
      </w:r>
    </w:p>
    <w:p w14:paraId="1EA4F954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t xml:space="preserve"> </w:t>
      </w:r>
    </w:p>
    <w:p w14:paraId="39FDBCE5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 Képviselő-testület az igazgatási szünetről szóló 2023. évi XXVI. törvény 7.§-a és az igazgatási szünet elrendeléséről szóló 316/2024. (XI. 6.) Korm.rendelet alapján a </w:t>
      </w:r>
      <w:proofErr w:type="spellStart"/>
      <w:r w:rsidRPr="00991AAC">
        <w:rPr>
          <w:rFonts w:ascii="Times New Roman" w:hAnsi="Times New Roman" w:cs="Times New Roman"/>
        </w:rPr>
        <w:t>Zalabaksai</w:t>
      </w:r>
      <w:proofErr w:type="spellEnd"/>
      <w:r w:rsidRPr="00991AAC">
        <w:rPr>
          <w:rFonts w:ascii="Times New Roman" w:hAnsi="Times New Roman" w:cs="Times New Roman"/>
        </w:rPr>
        <w:t xml:space="preserve"> Közös Önkormányzati Hivatalban 2025. évre vonatkozóan téli igazgatási szünetet rendel el. </w:t>
      </w:r>
    </w:p>
    <w:p w14:paraId="56446B91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időtartama: 2025. december 29. – 2026. január 1.</w:t>
      </w:r>
    </w:p>
    <w:p w14:paraId="19DF735E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Az igazgatási szünet ideje alatt a Hivatal működésére a hivatkozott Korm. rendelet rendelkezéseit értelemszerűen kell alkalmazni.</w:t>
      </w:r>
    </w:p>
    <w:p w14:paraId="2C59A0E3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 xml:space="preserve">Az igazgatási szünet ideje alatt a Hivatal feladatait nem látja el, és az ügyfélfogadás nem működik. </w:t>
      </w:r>
    </w:p>
    <w:p w14:paraId="057DDFBD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</w:rPr>
        <w:t>A Képviselő-testület kéri a jegyzőt, hogy a lakosságot 2025. március 1. napjáig a helyben szokásos módon tájékoztassa az igazgatási szünet elrendeléséről.</w:t>
      </w:r>
    </w:p>
    <w:p w14:paraId="48FCFCC6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  <w:r w:rsidRPr="00991AAC">
        <w:rPr>
          <w:rFonts w:ascii="Times New Roman" w:hAnsi="Times New Roman" w:cs="Times New Roman"/>
          <w:b/>
          <w:bCs/>
        </w:rPr>
        <w:br/>
        <w:t>Határidő: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>2025. március 1.</w:t>
      </w:r>
    </w:p>
    <w:p w14:paraId="2C7A0ABA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proofErr w:type="gramStart"/>
      <w:r w:rsidRPr="00991AAC">
        <w:rPr>
          <w:rFonts w:ascii="Times New Roman" w:hAnsi="Times New Roman" w:cs="Times New Roman"/>
          <w:b/>
          <w:bCs/>
        </w:rPr>
        <w:t xml:space="preserve">Felelős:   </w:t>
      </w:r>
      <w:proofErr w:type="gramEnd"/>
      <w:r w:rsidRPr="00991AAC">
        <w:rPr>
          <w:rFonts w:ascii="Times New Roman" w:hAnsi="Times New Roman" w:cs="Times New Roman"/>
          <w:b/>
          <w:bCs/>
        </w:rPr>
        <w:t xml:space="preserve">  </w:t>
      </w: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</w:rPr>
        <w:t xml:space="preserve">Dr. </w:t>
      </w:r>
      <w:proofErr w:type="spellStart"/>
      <w:r w:rsidRPr="00991AAC">
        <w:rPr>
          <w:rFonts w:ascii="Times New Roman" w:hAnsi="Times New Roman" w:cs="Times New Roman"/>
        </w:rPr>
        <w:t>Szalár</w:t>
      </w:r>
      <w:proofErr w:type="spellEnd"/>
      <w:r w:rsidRPr="00991AAC">
        <w:rPr>
          <w:rFonts w:ascii="Times New Roman" w:hAnsi="Times New Roman" w:cs="Times New Roman"/>
        </w:rPr>
        <w:t xml:space="preserve"> Edina polgármester</w:t>
      </w:r>
    </w:p>
    <w:p w14:paraId="60FA5065" w14:textId="77777777" w:rsidR="00991AAC" w:rsidRPr="00991AAC" w:rsidRDefault="00991AAC" w:rsidP="00991AAC">
      <w:pPr>
        <w:spacing w:after="0"/>
        <w:rPr>
          <w:rFonts w:ascii="Times New Roman" w:hAnsi="Times New Roman" w:cs="Times New Roman"/>
        </w:rPr>
      </w:pPr>
      <w:r w:rsidRPr="00991AAC">
        <w:rPr>
          <w:rFonts w:ascii="Times New Roman" w:hAnsi="Times New Roman" w:cs="Times New Roman"/>
          <w:b/>
          <w:bCs/>
        </w:rPr>
        <w:tab/>
      </w:r>
      <w:r w:rsidRPr="00991AAC">
        <w:rPr>
          <w:rFonts w:ascii="Times New Roman" w:hAnsi="Times New Roman" w:cs="Times New Roman"/>
          <w:b/>
          <w:bCs/>
        </w:rPr>
        <w:tab/>
      </w:r>
      <w:proofErr w:type="spellStart"/>
      <w:r w:rsidRPr="00991AAC">
        <w:rPr>
          <w:rFonts w:ascii="Times New Roman" w:hAnsi="Times New Roman" w:cs="Times New Roman"/>
        </w:rPr>
        <w:t>Hácskóné</w:t>
      </w:r>
      <w:proofErr w:type="spellEnd"/>
      <w:r w:rsidRPr="00991AAC">
        <w:rPr>
          <w:rFonts w:ascii="Times New Roman" w:hAnsi="Times New Roman" w:cs="Times New Roman"/>
        </w:rPr>
        <w:t xml:space="preserve"> Kovács Tímea jegyző</w:t>
      </w:r>
    </w:p>
    <w:p w14:paraId="7DEB0FD3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3DCB0963" w14:textId="77777777" w:rsidR="00991AAC" w:rsidRPr="00991AAC" w:rsidRDefault="00991AAC" w:rsidP="00991AAC">
      <w:pPr>
        <w:spacing w:after="0"/>
        <w:rPr>
          <w:rFonts w:ascii="Times New Roman" w:hAnsi="Times New Roman" w:cs="Times New Roman"/>
          <w:b/>
          <w:bCs/>
        </w:rPr>
      </w:pPr>
    </w:p>
    <w:p w14:paraId="3133FEFF" w14:textId="77777777" w:rsidR="00991AAC" w:rsidRPr="00991AAC" w:rsidRDefault="00991AAC" w:rsidP="00991AAC"/>
    <w:p w14:paraId="1AAE5D9E" w14:textId="77777777" w:rsidR="00991AAC" w:rsidRDefault="00991AAC"/>
    <w:sectPr w:rsidR="00991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AAC"/>
    <w:rsid w:val="00964F57"/>
    <w:rsid w:val="0099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8B680"/>
  <w15:chartTrackingRefBased/>
  <w15:docId w15:val="{38A56C73-CE9A-4848-9275-73DB3D5A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91A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91A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91A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91A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91A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91A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91A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91A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91A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91A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91A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91A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91AA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91AA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91AA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91AA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91AA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91AA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91A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91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91A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91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91A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91AA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91AA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91AA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91A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91AA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91A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83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893</Words>
  <Characters>6165</Characters>
  <Application>Microsoft Office Word</Application>
  <DocSecurity>0</DocSecurity>
  <Lines>51</Lines>
  <Paragraphs>14</Paragraphs>
  <ScaleCrop>false</ScaleCrop>
  <Company/>
  <LinksUpToDate>false</LinksUpToDate>
  <CharactersWithSpaces>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AnitaASP</dc:creator>
  <cp:keywords/>
  <dc:description/>
  <cp:lastModifiedBy>AnitaASP</cp:lastModifiedBy>
  <cp:revision>1</cp:revision>
  <dcterms:created xsi:type="dcterms:W3CDTF">2025-02-28T07:31:00Z</dcterms:created>
  <dcterms:modified xsi:type="dcterms:W3CDTF">2025-02-28T07:33:00Z</dcterms:modified>
</cp:coreProperties>
</file>